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DCBE3" w14:textId="582B5BCE" w:rsidR="00D914A5" w:rsidRDefault="00B8718F">
      <w:pPr>
        <w:pStyle w:val="GvdeMetni"/>
        <w:spacing w:before="68"/>
        <w:ind w:left="158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3027E303" wp14:editId="4D8A38F3">
            <wp:simplePos x="0" y="0"/>
            <wp:positionH relativeFrom="page">
              <wp:posOffset>-723900</wp:posOffset>
            </wp:positionH>
            <wp:positionV relativeFrom="page">
              <wp:posOffset>44450</wp:posOffset>
            </wp:positionV>
            <wp:extent cx="9861550" cy="6955790"/>
            <wp:effectExtent l="0" t="0" r="6350" b="0"/>
            <wp:wrapNone/>
            <wp:docPr id="951315921" name="Image 1" descr="ekran görüntüsü, grafik, logo, simge, sembol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kran görüntüsü, grafik, logo, simge, sembol içeren bir resim&#10;&#10;Yapay zeka tarafından oluşturulmuş içerik yanlış olabilir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1838" cy="6955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spacing w:val="-13"/>
        </w:rPr>
        <w:t xml:space="preserve"> </w:t>
      </w:r>
      <w:r w:rsidR="00000000">
        <w:t>Ders</w:t>
      </w:r>
      <w:r w:rsidR="00000000">
        <w:rPr>
          <w:spacing w:val="-3"/>
        </w:rPr>
        <w:t xml:space="preserve"> </w:t>
      </w:r>
      <w:proofErr w:type="spellStart"/>
      <w:r w:rsidR="00000000">
        <w:t>Programı</w:t>
      </w:r>
      <w:proofErr w:type="spellEnd"/>
      <w:r w:rsidR="00000000">
        <w:rPr>
          <w:spacing w:val="-8"/>
        </w:rPr>
        <w:t xml:space="preserve"> </w:t>
      </w:r>
      <w:r w:rsidR="00000000">
        <w:t>/</w:t>
      </w:r>
      <w:r w:rsidR="00000000">
        <w:rPr>
          <w:spacing w:val="-7"/>
        </w:rPr>
        <w:t xml:space="preserve"> </w:t>
      </w:r>
      <w:r w:rsidR="00000000">
        <w:t>Schedule</w:t>
      </w:r>
      <w:r w:rsidR="00D914A5">
        <w:t xml:space="preserve"> 2024-2025 (Bahar/Spring) </w:t>
      </w:r>
    </w:p>
    <w:p w14:paraId="51DE972F" w14:textId="1874E96B" w:rsidR="00C40F7F" w:rsidRDefault="00D914A5">
      <w:pPr>
        <w:pStyle w:val="GvdeMetni"/>
        <w:spacing w:before="68"/>
        <w:ind w:left="158"/>
      </w:pPr>
      <w:proofErr w:type="spellStart"/>
      <w:r>
        <w:t>Siyaset</w:t>
      </w:r>
      <w:proofErr w:type="spellEnd"/>
      <w:r>
        <w:t xml:space="preserve"> </w:t>
      </w:r>
      <w:proofErr w:type="spellStart"/>
      <w:r>
        <w:t>Bilimi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İlişkiler</w:t>
      </w:r>
      <w:proofErr w:type="spellEnd"/>
      <w:r>
        <w:t xml:space="preserve"> (1)</w:t>
      </w:r>
      <w:r w:rsidR="00B8718F">
        <w:t xml:space="preserve"> </w:t>
      </w:r>
    </w:p>
    <w:p w14:paraId="635ABBF1" w14:textId="52076071" w:rsidR="00C40F7F" w:rsidRDefault="00C40F7F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19151C" w14:paraId="7F29534D" w14:textId="77777777" w:rsidTr="0019151C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44C71165" w14:textId="77777777" w:rsidR="0019151C" w:rsidRDefault="0019151C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bookmarkStart w:id="0" w:name="_Hlk202257641"/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23F3306D" w14:textId="77777777" w:rsidR="0019151C" w:rsidRDefault="0019151C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3958C2E" w14:textId="77777777" w:rsidR="0019151C" w:rsidRDefault="0019151C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5B2F9E98" w14:textId="77777777" w:rsidR="0019151C" w:rsidRDefault="0019151C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CE41DE9" w14:textId="77777777" w:rsidR="0019151C" w:rsidRDefault="0019151C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665C54AD" w14:textId="77777777" w:rsidR="0019151C" w:rsidRDefault="0019151C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B8718F" w14:paraId="1511945E" w14:textId="77777777" w:rsidTr="00B8718F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B290" w14:textId="227C3D93" w:rsidR="00B8718F" w:rsidRDefault="00B8718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EB0184D" w14:textId="77777777" w:rsidR="00B8718F" w:rsidRDefault="00B8718F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53351F" w14:textId="77777777" w:rsidR="00B8718F" w:rsidRDefault="00B8718F" w:rsidP="00D914A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0A7C243" w14:textId="2B76D196" w:rsidR="00B8718F" w:rsidRPr="00D914A5" w:rsidRDefault="00B8718F" w:rsidP="00D914A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D914A5">
              <w:rPr>
                <w:rFonts w:ascii="Times New Roman"/>
                <w:sz w:val="18"/>
              </w:rPr>
              <w:t>ENG104</w:t>
            </w:r>
          </w:p>
          <w:p w14:paraId="3ED43472" w14:textId="067D44DE" w:rsidR="00B8718F" w:rsidRPr="00D914A5" w:rsidRDefault="00B8718F" w:rsidP="00D914A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D914A5">
              <w:rPr>
                <w:rFonts w:ascii="Times New Roman"/>
                <w:sz w:val="18"/>
              </w:rPr>
              <w:t>Advanced English II</w:t>
            </w:r>
          </w:p>
          <w:p w14:paraId="24A12195" w14:textId="6DECC46A" w:rsidR="00B8718F" w:rsidRDefault="00B8718F" w:rsidP="00D914A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D914A5">
              <w:rPr>
                <w:rFonts w:ascii="Times New Roman"/>
                <w:sz w:val="18"/>
              </w:rPr>
              <w:t>(Section 1)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45013E1" w14:textId="77777777" w:rsidR="00B8718F" w:rsidRDefault="00B8718F" w:rsidP="00B871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E89654B" w14:textId="79ABF12C" w:rsidR="00B8718F" w:rsidRPr="00B8718F" w:rsidRDefault="00B8718F" w:rsidP="00B871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B8718F">
              <w:rPr>
                <w:rFonts w:ascii="Times New Roman"/>
                <w:sz w:val="18"/>
              </w:rPr>
              <w:t>COMP104</w:t>
            </w:r>
          </w:p>
          <w:p w14:paraId="54922246" w14:textId="07FFC16C" w:rsidR="00B8718F" w:rsidRDefault="00B8718F" w:rsidP="00B871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B8718F">
              <w:rPr>
                <w:rFonts w:ascii="Times New Roman"/>
                <w:sz w:val="18"/>
              </w:rPr>
              <w:t>Information Technologies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CCC5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55C2FD6" w14:textId="77777777" w:rsidR="00B8718F" w:rsidRDefault="00B8718F" w:rsidP="00B871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55DB942" w14:textId="4A7B403D" w:rsidR="00B8718F" w:rsidRPr="00B8718F" w:rsidRDefault="00B8718F" w:rsidP="00B871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B8718F">
              <w:rPr>
                <w:rFonts w:ascii="Times New Roman"/>
                <w:sz w:val="18"/>
              </w:rPr>
              <w:t>TURK108</w:t>
            </w:r>
          </w:p>
          <w:p w14:paraId="15716647" w14:textId="4798C2F0" w:rsidR="00B8718F" w:rsidRDefault="00B8718F" w:rsidP="00B871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B8718F">
              <w:rPr>
                <w:rFonts w:ascii="Times New Roman"/>
                <w:sz w:val="18"/>
              </w:rPr>
              <w:t>Turkish Language II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7AEC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18F" w14:paraId="5F91CDE9" w14:textId="77777777" w:rsidTr="00B8718F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A88C" w14:textId="77777777" w:rsidR="00B8718F" w:rsidRDefault="00B8718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615E0AC" w14:textId="77777777" w:rsidR="00B8718F" w:rsidRDefault="00B8718F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058E9D8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E0FE89F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FDD8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B261865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94C3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18F" w14:paraId="0653E3E3" w14:textId="77777777" w:rsidTr="00B8718F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2C49" w14:textId="77777777" w:rsidR="00B8718F" w:rsidRDefault="00B8718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B47B547" w14:textId="77777777" w:rsidR="00B8718F" w:rsidRDefault="00B8718F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6043BCC" w14:textId="77777777" w:rsidR="00B8718F" w:rsidRDefault="00B8718F" w:rsidP="00B871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871BDB4" w14:textId="0307318A" w:rsidR="00B8718F" w:rsidRPr="00B8718F" w:rsidRDefault="00B8718F" w:rsidP="00B871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B8718F">
              <w:rPr>
                <w:rFonts w:ascii="Times New Roman"/>
                <w:sz w:val="18"/>
              </w:rPr>
              <w:t>TURK104</w:t>
            </w:r>
          </w:p>
          <w:p w14:paraId="7E876B5E" w14:textId="77777777" w:rsidR="00B8718F" w:rsidRPr="00B8718F" w:rsidRDefault="00B8718F" w:rsidP="00B871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B8718F">
              <w:rPr>
                <w:rFonts w:ascii="Times New Roman"/>
                <w:sz w:val="18"/>
              </w:rPr>
              <w:t>Turkish Language II</w:t>
            </w:r>
          </w:p>
          <w:p w14:paraId="49022694" w14:textId="2C2EF235" w:rsidR="00B8718F" w:rsidRDefault="00B8718F" w:rsidP="00B871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B8718F">
              <w:rPr>
                <w:rFonts w:ascii="Times New Roman"/>
                <w:sz w:val="18"/>
              </w:rPr>
              <w:t>(Section1)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E809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8D2A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73AE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9196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18F" w14:paraId="14E78C59" w14:textId="77777777" w:rsidTr="00B8718F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CA95" w14:textId="77777777" w:rsidR="00B8718F" w:rsidRDefault="00B8718F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1BC38A93" w14:textId="77777777" w:rsidR="00B8718F" w:rsidRDefault="00B8718F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7A7F814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1A6E5A5" w14:textId="77777777" w:rsidR="00B8718F" w:rsidRDefault="00B8718F" w:rsidP="00B871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28BCA1E" w14:textId="5A91423C" w:rsidR="00B8718F" w:rsidRPr="00B8718F" w:rsidRDefault="00B8718F" w:rsidP="00B871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B8718F">
              <w:rPr>
                <w:rFonts w:ascii="Times New Roman"/>
                <w:sz w:val="18"/>
              </w:rPr>
              <w:t>IR102</w:t>
            </w:r>
          </w:p>
          <w:p w14:paraId="41E4E677" w14:textId="57D5B963" w:rsidR="00B8718F" w:rsidRDefault="00B8718F" w:rsidP="00B871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B8718F">
              <w:rPr>
                <w:rFonts w:ascii="Times New Roman"/>
                <w:sz w:val="18"/>
              </w:rPr>
              <w:t>Introduction to International Relations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A3CD9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0D99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8C56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18F" w14:paraId="26CF82DA" w14:textId="77777777" w:rsidTr="00B8718F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EDF4" w14:textId="77777777" w:rsidR="00B8718F" w:rsidRDefault="00B8718F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5ED5E8B" w14:textId="77777777" w:rsidR="00B8718F" w:rsidRDefault="00B8718F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B71E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98DAB5B" w14:textId="77777777" w:rsidR="00B8718F" w:rsidRDefault="00B8718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4B576F2" w14:textId="77777777" w:rsidR="00B8718F" w:rsidRDefault="00B8718F" w:rsidP="00B87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8F28CD" w14:textId="77777777" w:rsidR="00B8718F" w:rsidRDefault="00B8718F" w:rsidP="00B87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BDB288" w14:textId="6696F057" w:rsidR="00B8718F" w:rsidRPr="00B8718F" w:rsidRDefault="00B8718F" w:rsidP="00B87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18F">
              <w:rPr>
                <w:rFonts w:ascii="Times New Roman" w:hAnsi="Times New Roman" w:cs="Times New Roman"/>
                <w:sz w:val="18"/>
                <w:szCs w:val="18"/>
              </w:rPr>
              <w:t>HIST112</w:t>
            </w:r>
          </w:p>
          <w:p w14:paraId="6AF37109" w14:textId="455CC03A" w:rsidR="00B8718F" w:rsidRPr="00B8718F" w:rsidRDefault="00B8718F" w:rsidP="00B8718F">
            <w:pPr>
              <w:jc w:val="center"/>
            </w:pPr>
            <w:r w:rsidRPr="00B8718F">
              <w:rPr>
                <w:rFonts w:ascii="Times New Roman" w:hAnsi="Times New Roman" w:cs="Times New Roman"/>
                <w:sz w:val="18"/>
                <w:szCs w:val="18"/>
              </w:rPr>
              <w:t>History of Civilizations II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5A0D84D" w14:textId="77777777" w:rsidR="00B8718F" w:rsidRDefault="00B8718F" w:rsidP="00B87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9F6ED8" w14:textId="25C3DA77" w:rsidR="00B8718F" w:rsidRPr="00B8718F" w:rsidRDefault="00B8718F" w:rsidP="00B87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18F">
              <w:rPr>
                <w:rFonts w:ascii="Times New Roman" w:hAnsi="Times New Roman" w:cs="Times New Roman"/>
                <w:sz w:val="18"/>
                <w:szCs w:val="18"/>
              </w:rPr>
              <w:t>ECON 102</w:t>
            </w:r>
          </w:p>
          <w:p w14:paraId="18446234" w14:textId="0FFE31A9" w:rsidR="00B8718F" w:rsidRPr="00B8718F" w:rsidRDefault="00B8718F" w:rsidP="00B87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18F">
              <w:rPr>
                <w:rFonts w:ascii="Times New Roman" w:hAnsi="Times New Roman" w:cs="Times New Roman"/>
                <w:sz w:val="18"/>
                <w:szCs w:val="18"/>
              </w:rPr>
              <w:t>Principles of Macroeconomics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2927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18F" w14:paraId="3866A10C" w14:textId="77777777" w:rsidTr="00B8718F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52DB" w14:textId="77777777" w:rsidR="00B8718F" w:rsidRDefault="00B8718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DAA7819" w14:textId="77777777" w:rsidR="00B8718F" w:rsidRDefault="00B8718F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8C8FFF5" w14:textId="77777777" w:rsidR="00B8718F" w:rsidRDefault="00B8718F" w:rsidP="00B871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C43E077" w14:textId="77777777" w:rsidR="00B8718F" w:rsidRDefault="00B8718F" w:rsidP="00B8718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DBCE852" w14:textId="7210095B" w:rsidR="00B8718F" w:rsidRPr="00B8718F" w:rsidRDefault="00B8718F" w:rsidP="00B871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B8718F">
              <w:rPr>
                <w:rFonts w:ascii="Times New Roman"/>
                <w:sz w:val="18"/>
              </w:rPr>
              <w:t>PSYC134</w:t>
            </w:r>
          </w:p>
          <w:p w14:paraId="6FCE2E12" w14:textId="032971DA" w:rsidR="00B8718F" w:rsidRDefault="00B8718F" w:rsidP="00B8718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B8718F">
              <w:rPr>
                <w:rFonts w:ascii="Times New Roman"/>
                <w:sz w:val="18"/>
              </w:rPr>
              <w:t>Fundamentals of Psychology</w:t>
            </w: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3CA6452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777A54" w14:textId="77777777" w:rsidR="00B8718F" w:rsidRDefault="00B8718F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09CA882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3B5A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18F" w14:paraId="2C52C57A" w14:textId="77777777" w:rsidTr="00B8718F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95E0" w14:textId="77777777" w:rsidR="00B8718F" w:rsidRDefault="00B8718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F7A7AAE" w14:textId="77777777" w:rsidR="00B8718F" w:rsidRDefault="00B8718F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C149EB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74A5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2B0A13A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D260C42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FFD2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718F" w14:paraId="7BC1A28F" w14:textId="77777777" w:rsidTr="00B8718F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4E52" w14:textId="77777777" w:rsidR="00B8718F" w:rsidRDefault="00B8718F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7E98C5C" w14:textId="77777777" w:rsidR="00B8718F" w:rsidRDefault="00B8718F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5BA86E8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31D2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2054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0496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F909" w14:textId="77777777" w:rsidR="00B8718F" w:rsidRDefault="00B871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4AC9C689" w14:textId="77777777" w:rsidTr="0019151C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9AF4" w14:textId="77777777" w:rsidR="0019151C" w:rsidRDefault="0019151C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77503524" w14:textId="77777777" w:rsidR="0019151C" w:rsidRDefault="0019151C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9040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CFED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876C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094A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0132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1627FB28" w14:textId="77777777" w:rsidTr="0019151C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11F2" w14:textId="77777777" w:rsidR="0019151C" w:rsidRDefault="0019151C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F6145F6" w14:textId="77777777" w:rsidR="0019151C" w:rsidRDefault="0019151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A810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426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6C64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25A5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2BBE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14F0B08A" w14:textId="77777777" w:rsidTr="0019151C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E6D5" w14:textId="77777777" w:rsidR="0019151C" w:rsidRDefault="0019151C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4807760F" w14:textId="77777777" w:rsidR="0019151C" w:rsidRDefault="0019151C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00E1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9300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49FB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FA00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A75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364B47ED" w14:textId="77777777" w:rsidTr="0019151C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C2A2" w14:textId="77777777" w:rsidR="0019151C" w:rsidRDefault="0019151C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4AC1A016" w14:textId="77777777" w:rsidR="0019151C" w:rsidRDefault="0019151C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40AA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76F9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17A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6E3C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C459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51C" w14:paraId="25BA3B9E" w14:textId="77777777" w:rsidTr="0019151C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BEA4" w14:textId="77777777" w:rsidR="0019151C" w:rsidRDefault="0019151C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0CA7405" w14:textId="77777777" w:rsidR="0019151C" w:rsidRDefault="0019151C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ABF9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463A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DF95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4008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31C5" w14:textId="77777777" w:rsidR="0019151C" w:rsidRDefault="0019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0"/>
    </w:tbl>
    <w:p w14:paraId="748DE959" w14:textId="725E863D" w:rsidR="00D914A5" w:rsidRDefault="00D914A5"/>
    <w:p w14:paraId="34F125B7" w14:textId="0D04EEED" w:rsidR="00D914A5" w:rsidRDefault="00D914A5">
      <w:r>
        <w:br w:type="page"/>
      </w:r>
    </w:p>
    <w:p w14:paraId="77D1E105" w14:textId="44AE4020" w:rsidR="00D914A5" w:rsidRDefault="00AE062E" w:rsidP="00D914A5">
      <w:pPr>
        <w:pStyle w:val="GvdeMetni"/>
        <w:spacing w:before="68"/>
        <w:ind w:left="158"/>
      </w:pPr>
      <w:r>
        <w:rPr>
          <w:noProof/>
        </w:rPr>
        <w:lastRenderedPageBreak/>
        <w:drawing>
          <wp:anchor distT="0" distB="0" distL="0" distR="0" simplePos="0" relativeHeight="251663360" behindDoc="1" locked="0" layoutInCell="1" allowOverlap="1" wp14:anchorId="6BDED341" wp14:editId="21740869">
            <wp:simplePos x="0" y="0"/>
            <wp:positionH relativeFrom="page">
              <wp:posOffset>-768350</wp:posOffset>
            </wp:positionH>
            <wp:positionV relativeFrom="page">
              <wp:align>top</wp:align>
            </wp:positionV>
            <wp:extent cx="10318750" cy="6955790"/>
            <wp:effectExtent l="0" t="0" r="6350" b="0"/>
            <wp:wrapNone/>
            <wp:docPr id="1813793375" name="Image 1" descr="ekran görüntüsü, grafik, logo, simge, sembol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kran görüntüsü, grafik, logo, simge, sembol içeren bir resim&#10;&#10;Yapay zeka tarafından oluşturulmuş içerik yanlış olabilir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8750" cy="695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4A5">
        <w:t>Ders</w:t>
      </w:r>
      <w:r w:rsidR="00D914A5">
        <w:rPr>
          <w:spacing w:val="-3"/>
        </w:rPr>
        <w:t xml:space="preserve"> </w:t>
      </w:r>
      <w:proofErr w:type="spellStart"/>
      <w:r w:rsidR="00D914A5">
        <w:t>Programı</w:t>
      </w:r>
      <w:proofErr w:type="spellEnd"/>
      <w:r w:rsidR="00D914A5">
        <w:rPr>
          <w:spacing w:val="-8"/>
        </w:rPr>
        <w:t xml:space="preserve"> </w:t>
      </w:r>
      <w:r w:rsidR="00D914A5">
        <w:t>/</w:t>
      </w:r>
      <w:r w:rsidR="00D914A5">
        <w:rPr>
          <w:spacing w:val="-7"/>
        </w:rPr>
        <w:t xml:space="preserve"> </w:t>
      </w:r>
      <w:r w:rsidR="00D914A5">
        <w:t xml:space="preserve">Schedule 2024-2025 (Bahar/Spring) </w:t>
      </w:r>
    </w:p>
    <w:p w14:paraId="49B287BC" w14:textId="6CF9F1BD" w:rsidR="00D914A5" w:rsidRDefault="00D914A5" w:rsidP="00D914A5">
      <w:pPr>
        <w:pStyle w:val="GvdeMetni"/>
        <w:spacing w:before="68"/>
        <w:ind w:left="158"/>
      </w:pPr>
      <w:proofErr w:type="spellStart"/>
      <w:r>
        <w:t>Siyaset</w:t>
      </w:r>
      <w:proofErr w:type="spellEnd"/>
      <w:r>
        <w:t xml:space="preserve"> </w:t>
      </w:r>
      <w:proofErr w:type="spellStart"/>
      <w:r>
        <w:t>Bilimi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İlişkiler</w:t>
      </w:r>
      <w:proofErr w:type="spellEnd"/>
      <w:r>
        <w:t xml:space="preserve"> (</w:t>
      </w:r>
      <w:r>
        <w:t>2</w:t>
      </w:r>
      <w:r>
        <w:t>)</w:t>
      </w:r>
    </w:p>
    <w:p w14:paraId="342465BB" w14:textId="27F6EEE6" w:rsidR="00D914A5" w:rsidRDefault="00D914A5"/>
    <w:tbl>
      <w:tblPr>
        <w:tblStyle w:val="TableNormal"/>
        <w:tblpPr w:leftFromText="141" w:rightFromText="141" w:vertAnchor="text" w:horzAnchor="page" w:tblpX="271" w:tblpY="5"/>
        <w:tblW w:w="13620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  <w:gridCol w:w="2030"/>
      </w:tblGrid>
      <w:tr w:rsidR="00AE062E" w14:paraId="2504AC43" w14:textId="2AE96523" w:rsidTr="00AE062E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35A47008" w14:textId="77777777" w:rsidR="00AE062E" w:rsidRDefault="00AE062E" w:rsidP="00AE062E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006AA226" w14:textId="77777777" w:rsidR="00AE062E" w:rsidRDefault="00AE062E" w:rsidP="00AE062E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15DB4AF9" w14:textId="77777777" w:rsidR="00AE062E" w:rsidRDefault="00AE062E" w:rsidP="00AE062E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18D7EAA8" w14:textId="77777777" w:rsidR="00AE062E" w:rsidRDefault="00AE062E" w:rsidP="00AE062E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2E51F6DA" w14:textId="77777777" w:rsidR="00AE062E" w:rsidRDefault="00AE062E" w:rsidP="00AE062E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1977D3CA" w14:textId="77777777" w:rsidR="00AE062E" w:rsidRDefault="00AE062E" w:rsidP="00AE062E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56D9ACDB" w14:textId="7D979A9D" w:rsidR="00AE062E" w:rsidRDefault="00AE062E" w:rsidP="00AE062E">
            <w:pPr>
              <w:pStyle w:val="TableParagraph"/>
              <w:spacing w:before="92"/>
              <w:ind w:left="358"/>
              <w:rPr>
                <w:sz w:val="16"/>
              </w:rPr>
            </w:pPr>
            <w:proofErr w:type="spellStart"/>
            <w:r>
              <w:rPr>
                <w:sz w:val="16"/>
              </w:rPr>
              <w:t>Cumartesi</w:t>
            </w:r>
            <w:proofErr w:type="spellEnd"/>
            <w:r>
              <w:rPr>
                <w:sz w:val="16"/>
              </w:rPr>
              <w:t>/ Saturday</w:t>
            </w:r>
          </w:p>
        </w:tc>
      </w:tr>
      <w:tr w:rsidR="00AE062E" w14:paraId="3C900988" w14:textId="77C92FC9" w:rsidTr="00AE062E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4731" w14:textId="77777777" w:rsidR="00AE062E" w:rsidRDefault="00AE062E" w:rsidP="00AE062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C24F184" w14:textId="77777777" w:rsidR="00AE062E" w:rsidRDefault="00AE062E" w:rsidP="00AE062E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052147F" w14:textId="77777777" w:rsidR="00AE062E" w:rsidRDefault="00AE062E" w:rsidP="00AE062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7E900D1" w14:textId="77777777" w:rsidR="00AE062E" w:rsidRPr="00AE062E" w:rsidRDefault="00AE062E" w:rsidP="00AE062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E062E">
              <w:rPr>
                <w:rFonts w:ascii="Times New Roman"/>
                <w:sz w:val="18"/>
              </w:rPr>
              <w:t>IR204</w:t>
            </w:r>
          </w:p>
          <w:p w14:paraId="10D0F9A4" w14:textId="77777777" w:rsidR="00AE062E" w:rsidRDefault="00AE062E" w:rsidP="00AE062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E062E">
              <w:rPr>
                <w:rFonts w:ascii="Times New Roman"/>
                <w:sz w:val="18"/>
              </w:rPr>
              <w:t>International Relations Theories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C665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498E4E9" w14:textId="77777777" w:rsidR="00AE062E" w:rsidRDefault="00AE062E" w:rsidP="00AE062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8929EC7" w14:textId="77777777" w:rsidR="00AE062E" w:rsidRPr="00AE062E" w:rsidRDefault="00AE062E" w:rsidP="00AE062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E062E">
              <w:rPr>
                <w:rFonts w:ascii="Times New Roman"/>
                <w:sz w:val="18"/>
              </w:rPr>
              <w:t>POLS202</w:t>
            </w:r>
          </w:p>
          <w:p w14:paraId="6BE213DA" w14:textId="77777777" w:rsidR="00AE062E" w:rsidRDefault="00AE062E" w:rsidP="00AE062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E062E">
              <w:rPr>
                <w:rFonts w:ascii="Times New Roman"/>
                <w:sz w:val="18"/>
              </w:rPr>
              <w:t>Politics in Turkey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20910C" w14:textId="77777777" w:rsidR="00AE062E" w:rsidRDefault="00AE062E" w:rsidP="00AE062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B696722" w14:textId="77777777" w:rsidR="00AE062E" w:rsidRPr="00AE062E" w:rsidRDefault="00AE062E" w:rsidP="00AE062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E062E">
              <w:rPr>
                <w:rFonts w:ascii="Times New Roman"/>
                <w:sz w:val="18"/>
              </w:rPr>
              <w:t>STAT240</w:t>
            </w:r>
          </w:p>
          <w:p w14:paraId="65A63ACC" w14:textId="77777777" w:rsidR="00AE062E" w:rsidRDefault="00AE062E" w:rsidP="00AE062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E062E">
              <w:rPr>
                <w:rFonts w:ascii="Times New Roman"/>
                <w:sz w:val="18"/>
              </w:rPr>
              <w:t>Statistics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8DD6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373D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62E" w14:paraId="459D184E" w14:textId="06C31DDE" w:rsidTr="00AE062E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887C" w14:textId="77777777" w:rsidR="00AE062E" w:rsidRDefault="00AE062E" w:rsidP="00AE062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0E2F456" w14:textId="77777777" w:rsidR="00AE062E" w:rsidRDefault="00AE062E" w:rsidP="00AE062E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DC44150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6B24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3BCF138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27EEF2F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CD91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871F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62E" w14:paraId="1C5CE754" w14:textId="4D156FF3" w:rsidTr="00AE062E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4001" w14:textId="77777777" w:rsidR="00AE062E" w:rsidRDefault="00AE062E" w:rsidP="00AE062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2362DC6" w14:textId="77777777" w:rsidR="00AE062E" w:rsidRDefault="00AE062E" w:rsidP="00AE062E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86BC61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989A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2EC0ABD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64B062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4A2A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A640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62E" w14:paraId="675DB8DE" w14:textId="781AD171" w:rsidTr="00AE062E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5297" w14:textId="77777777" w:rsidR="00AE062E" w:rsidRDefault="00AE062E" w:rsidP="00AE062E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6D2432DC" w14:textId="77777777" w:rsidR="00AE062E" w:rsidRDefault="00AE062E" w:rsidP="00AE062E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111E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74A8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112D2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BC832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1210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E758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62E" w14:paraId="575CDD99" w14:textId="7074E838" w:rsidTr="00AE062E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FA50" w14:textId="77777777" w:rsidR="00AE062E" w:rsidRDefault="00AE062E" w:rsidP="00AE062E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7554847C" w14:textId="77777777" w:rsidR="00AE062E" w:rsidRDefault="00AE062E" w:rsidP="00AE062E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7671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3ABAE62" w14:textId="22DC2266" w:rsidR="00AE062E" w:rsidRDefault="00AE062E" w:rsidP="00AE0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4DBD92" w14:textId="77777777" w:rsidR="00AE062E" w:rsidRPr="00AE062E" w:rsidRDefault="00AE062E" w:rsidP="00AE0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62E">
              <w:rPr>
                <w:rFonts w:ascii="Times New Roman" w:hAnsi="Times New Roman" w:cs="Times New Roman"/>
                <w:sz w:val="18"/>
                <w:szCs w:val="18"/>
              </w:rPr>
              <w:t>STAT280</w:t>
            </w:r>
          </w:p>
          <w:p w14:paraId="1D6E46F5" w14:textId="77777777" w:rsidR="00AE062E" w:rsidRPr="00AE062E" w:rsidRDefault="00AE062E" w:rsidP="00AE0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62E">
              <w:rPr>
                <w:rFonts w:ascii="Times New Roman" w:hAnsi="Times New Roman" w:cs="Times New Roman"/>
                <w:sz w:val="18"/>
                <w:szCs w:val="18"/>
              </w:rPr>
              <w:t>Research Methods in Social Sciences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4F255" w14:textId="77777777" w:rsidR="00AE062E" w:rsidRDefault="00AE062E" w:rsidP="00AE062E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4F16BBE" w14:textId="77777777" w:rsidR="00AE062E" w:rsidRDefault="00AE062E" w:rsidP="00AE06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BF08BB" w14:textId="77777777" w:rsidR="00AE062E" w:rsidRPr="00AE062E" w:rsidRDefault="00AE062E" w:rsidP="00AE0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62E">
              <w:rPr>
                <w:rFonts w:ascii="Times New Roman" w:hAnsi="Times New Roman" w:cs="Times New Roman"/>
                <w:sz w:val="18"/>
                <w:szCs w:val="18"/>
              </w:rPr>
              <w:t>LAW 234</w:t>
            </w:r>
          </w:p>
          <w:p w14:paraId="17BEA3F6" w14:textId="77777777" w:rsidR="00AE062E" w:rsidRPr="00AE062E" w:rsidRDefault="00AE062E" w:rsidP="00AE06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62E">
              <w:rPr>
                <w:rFonts w:ascii="Times New Roman" w:hAnsi="Times New Roman" w:cs="Times New Roman"/>
                <w:sz w:val="18"/>
                <w:szCs w:val="18"/>
              </w:rPr>
              <w:t>Constitutional Law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C66C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6C34CAD" w14:textId="77777777" w:rsidR="00AE062E" w:rsidRPr="00AE062E" w:rsidRDefault="00AE062E" w:rsidP="00AE062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E062E">
              <w:rPr>
                <w:rFonts w:ascii="Times New Roman"/>
                <w:sz w:val="18"/>
              </w:rPr>
              <w:t>HIST204</w:t>
            </w:r>
          </w:p>
          <w:p w14:paraId="4FFD9099" w14:textId="4D615C3E" w:rsidR="00AE062E" w:rsidRDefault="00AE062E" w:rsidP="00AE062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E062E">
              <w:rPr>
                <w:rFonts w:ascii="Times New Roman"/>
                <w:sz w:val="18"/>
              </w:rPr>
              <w:t>Ataturk's Principles and The History of Turkish Renovation II</w:t>
            </w:r>
          </w:p>
        </w:tc>
      </w:tr>
      <w:tr w:rsidR="00AE062E" w14:paraId="2733FC1D" w14:textId="4DA118EB" w:rsidTr="00AE062E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118C" w14:textId="77777777" w:rsidR="00AE062E" w:rsidRDefault="00AE062E" w:rsidP="00AE062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0E3EEF7" w14:textId="77777777" w:rsidR="00AE062E" w:rsidRDefault="00AE062E" w:rsidP="00AE062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6208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0E4A0C0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7C968" w14:textId="77777777" w:rsidR="00AE062E" w:rsidRDefault="00AE062E" w:rsidP="00AE062E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5F66496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A51D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845D952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62E" w14:paraId="21E7A5BD" w14:textId="6AAEF27B" w:rsidTr="00AE062E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AF51" w14:textId="77777777" w:rsidR="00AE062E" w:rsidRDefault="00AE062E" w:rsidP="00AE062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861748B" w14:textId="77777777" w:rsidR="00AE062E" w:rsidRDefault="00AE062E" w:rsidP="00AE062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C23A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6E7FAB9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41E8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F0F2BAF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C094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54C4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62E" w14:paraId="77175848" w14:textId="1955B541" w:rsidTr="00AE062E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116F" w14:textId="77777777" w:rsidR="00AE062E" w:rsidRDefault="00AE062E" w:rsidP="00AE062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27FBDFE" w14:textId="77777777" w:rsidR="00AE062E" w:rsidRDefault="00AE062E" w:rsidP="00AE062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9DFB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5E75" w14:textId="3662887A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71CB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3092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10E1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2E1F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62E" w14:paraId="0FB233E2" w14:textId="7C5114E1" w:rsidTr="00AE062E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CC79" w14:textId="77777777" w:rsidR="00AE062E" w:rsidRDefault="00AE062E" w:rsidP="00AE062E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618B23C8" w14:textId="77777777" w:rsidR="00AE062E" w:rsidRDefault="00AE062E" w:rsidP="00AE062E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AA17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068D" w14:textId="0042FB64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3307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6B48" w14:textId="4579CB00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9DE6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EFBA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62E" w14:paraId="07127203" w14:textId="4BEB934D" w:rsidTr="00AE062E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28D6" w14:textId="77777777" w:rsidR="00AE062E" w:rsidRDefault="00AE062E" w:rsidP="00AE062E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6947B5F" w14:textId="77777777" w:rsidR="00AE062E" w:rsidRDefault="00AE062E" w:rsidP="00AE062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DF5B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27D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7A9A" w14:textId="50141B73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1CB7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9037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DDEC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62E" w14:paraId="5F9353FF" w14:textId="49145E42" w:rsidTr="00AE062E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A35F" w14:textId="77777777" w:rsidR="00AE062E" w:rsidRDefault="00AE062E" w:rsidP="00AE062E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1F045BE4" w14:textId="77777777" w:rsidR="00AE062E" w:rsidRDefault="00AE062E" w:rsidP="00AE062E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EE48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F953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D5B2" w14:textId="5EF7772D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E0C2" w14:textId="5D89386C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5D2E" w14:textId="350D60BA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D44F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62E" w14:paraId="40D9B766" w14:textId="5C8D955E" w:rsidTr="00AE062E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56DF" w14:textId="77777777" w:rsidR="00AE062E" w:rsidRDefault="00AE062E" w:rsidP="00AE062E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51B37ECE" w14:textId="77777777" w:rsidR="00AE062E" w:rsidRDefault="00AE062E" w:rsidP="00AE062E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7DD9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E5F2" w14:textId="784793B2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2EFD" w14:textId="57DBA22D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4A9E" w14:textId="1836BD00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7DC5" w14:textId="5D40279C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199B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62E" w14:paraId="32AE4F8A" w14:textId="51EB1CB5" w:rsidTr="00AE062E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8CCF" w14:textId="77777777" w:rsidR="00AE062E" w:rsidRDefault="00AE062E" w:rsidP="00AE062E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4EEFC959" w14:textId="77777777" w:rsidR="00AE062E" w:rsidRDefault="00AE062E" w:rsidP="00AE062E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47C0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8A95" w14:textId="12AD4909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5D4F" w14:textId="2F0DB9D8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57BF" w14:textId="027E9A8C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0F22" w14:textId="1A8CCE08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3DF2" w14:textId="77777777" w:rsidR="00AE062E" w:rsidRDefault="00AE062E" w:rsidP="00AE0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34BB04" w14:textId="727071B2" w:rsidR="00D914A5" w:rsidRDefault="00D914A5"/>
    <w:p w14:paraId="3ED9CADC" w14:textId="066E191A" w:rsidR="00D914A5" w:rsidRDefault="00D914A5"/>
    <w:p w14:paraId="12969EDE" w14:textId="3F0DA926" w:rsidR="00D914A5" w:rsidRDefault="00D914A5"/>
    <w:p w14:paraId="5DCEBC88" w14:textId="77777777" w:rsidR="00D914A5" w:rsidRDefault="00D914A5">
      <w:r>
        <w:br w:type="page"/>
      </w:r>
    </w:p>
    <w:p w14:paraId="5C4A0B3F" w14:textId="4E01AA85" w:rsidR="00D914A5" w:rsidRDefault="00051B98" w:rsidP="00D914A5">
      <w:pPr>
        <w:pStyle w:val="GvdeMetni"/>
        <w:spacing w:before="68"/>
        <w:ind w:left="158"/>
      </w:pPr>
      <w:r>
        <w:rPr>
          <w:noProof/>
        </w:rPr>
        <w:lastRenderedPageBreak/>
        <w:drawing>
          <wp:anchor distT="0" distB="0" distL="0" distR="0" simplePos="0" relativeHeight="251665408" behindDoc="1" locked="0" layoutInCell="1" allowOverlap="1" wp14:anchorId="30F77D0B" wp14:editId="5E9B29E2">
            <wp:simplePos x="0" y="0"/>
            <wp:positionH relativeFrom="page">
              <wp:posOffset>-1060450</wp:posOffset>
            </wp:positionH>
            <wp:positionV relativeFrom="page">
              <wp:align>bottom</wp:align>
            </wp:positionV>
            <wp:extent cx="10775950" cy="7086600"/>
            <wp:effectExtent l="0" t="0" r="6350" b="0"/>
            <wp:wrapNone/>
            <wp:docPr id="426839271" name="Image 1" descr="ekran görüntüsü, grafik, logo, simge, sembol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kran görüntüsü, grafik, logo, simge, sembol içeren bir resim&#10;&#10;Yapay zeka tarafından oluşturulmuş içerik yanlış olabilir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595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4A5">
        <w:t>Ders</w:t>
      </w:r>
      <w:r w:rsidR="00D914A5">
        <w:rPr>
          <w:spacing w:val="-3"/>
        </w:rPr>
        <w:t xml:space="preserve"> </w:t>
      </w:r>
      <w:proofErr w:type="spellStart"/>
      <w:r w:rsidR="00D914A5">
        <w:t>Programı</w:t>
      </w:r>
      <w:proofErr w:type="spellEnd"/>
      <w:r w:rsidR="00D914A5">
        <w:rPr>
          <w:spacing w:val="-8"/>
        </w:rPr>
        <w:t xml:space="preserve"> </w:t>
      </w:r>
      <w:r w:rsidR="00D914A5">
        <w:t>/</w:t>
      </w:r>
      <w:r w:rsidR="00D914A5">
        <w:rPr>
          <w:spacing w:val="-7"/>
        </w:rPr>
        <w:t xml:space="preserve"> </w:t>
      </w:r>
      <w:r w:rsidR="00D914A5">
        <w:t xml:space="preserve">Schedule 2024-2025 (Bahar/Spring) </w:t>
      </w:r>
    </w:p>
    <w:p w14:paraId="1F9E521F" w14:textId="0AD68EE1" w:rsidR="00D914A5" w:rsidRDefault="00D914A5" w:rsidP="00D914A5">
      <w:pPr>
        <w:pStyle w:val="GvdeMetni"/>
        <w:spacing w:before="68"/>
        <w:ind w:left="158"/>
      </w:pPr>
      <w:proofErr w:type="spellStart"/>
      <w:r>
        <w:t>Siyaset</w:t>
      </w:r>
      <w:proofErr w:type="spellEnd"/>
      <w:r>
        <w:t xml:space="preserve"> </w:t>
      </w:r>
      <w:proofErr w:type="spellStart"/>
      <w:r>
        <w:t>Bilimi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İlişkiler</w:t>
      </w:r>
      <w:proofErr w:type="spellEnd"/>
      <w:r>
        <w:t xml:space="preserve"> (</w:t>
      </w:r>
      <w:r>
        <w:t>3</w:t>
      </w:r>
      <w:r>
        <w:t>)</w:t>
      </w:r>
    </w:p>
    <w:p w14:paraId="23E91F47" w14:textId="22CFAC37" w:rsidR="00D914A5" w:rsidRDefault="00D914A5"/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D914A5" w14:paraId="08B53923" w14:textId="77777777" w:rsidTr="00975CD9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36162849" w14:textId="77777777" w:rsidR="00D914A5" w:rsidRDefault="00D914A5" w:rsidP="00975CD9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0B144194" w14:textId="77777777" w:rsidR="00D914A5" w:rsidRDefault="00D914A5" w:rsidP="00975CD9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23248211" w14:textId="77777777" w:rsidR="00D914A5" w:rsidRDefault="00D914A5" w:rsidP="00975CD9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4A9E7B99" w14:textId="77777777" w:rsidR="00D914A5" w:rsidRDefault="00D914A5" w:rsidP="00975CD9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3CF889FA" w14:textId="77777777" w:rsidR="00D914A5" w:rsidRDefault="00D914A5" w:rsidP="00975CD9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25D21D27" w14:textId="77777777" w:rsidR="00D914A5" w:rsidRDefault="00D914A5" w:rsidP="00975CD9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051B98" w14:paraId="2C2D7091" w14:textId="77777777" w:rsidTr="00051B98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B0A2" w14:textId="77777777" w:rsidR="00051B98" w:rsidRDefault="00051B98" w:rsidP="00975CD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44E042D" w14:textId="77777777" w:rsidR="00051B98" w:rsidRDefault="00051B98" w:rsidP="00975CD9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1D93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4A5A7E4" w14:textId="77777777" w:rsidR="00051B98" w:rsidRDefault="00051B98" w:rsidP="00051B9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5E339018" w14:textId="77777777" w:rsidR="00051B98" w:rsidRDefault="00051B98" w:rsidP="00051B9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7020A43A" w14:textId="305594A0" w:rsidR="00051B98" w:rsidRPr="00051B98" w:rsidRDefault="00051B98" w:rsidP="00051B9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051B98">
              <w:rPr>
                <w:rFonts w:ascii="Times New Roman"/>
                <w:sz w:val="18"/>
              </w:rPr>
              <w:t>POLS304</w:t>
            </w:r>
          </w:p>
          <w:p w14:paraId="78888CB3" w14:textId="77777777" w:rsidR="00051B98" w:rsidRDefault="00051B98" w:rsidP="00051B9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051B98">
              <w:rPr>
                <w:rFonts w:ascii="Times New Roman"/>
                <w:sz w:val="18"/>
              </w:rPr>
              <w:t>Contemporary World Politics</w:t>
            </w:r>
          </w:p>
          <w:p w14:paraId="1292411C" w14:textId="2F493BAF" w:rsidR="00051B98" w:rsidRDefault="00051B98" w:rsidP="00051B9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350BB5F" w14:textId="77777777" w:rsidR="00051B98" w:rsidRDefault="00051B98" w:rsidP="00051B9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A2B0B1A" w14:textId="77777777" w:rsidR="00051B98" w:rsidRDefault="00051B98" w:rsidP="00051B9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1FB6BA86" w14:textId="07134AD9" w:rsidR="00051B98" w:rsidRPr="00051B98" w:rsidRDefault="00051B98" w:rsidP="00051B9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051B98">
              <w:rPr>
                <w:rFonts w:ascii="Times New Roman"/>
                <w:sz w:val="18"/>
              </w:rPr>
              <w:t>IR467</w:t>
            </w:r>
          </w:p>
          <w:p w14:paraId="0FD88533" w14:textId="401E5968" w:rsidR="00051B98" w:rsidRDefault="00051B98" w:rsidP="00051B9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051B98">
              <w:rPr>
                <w:rFonts w:ascii="Times New Roman"/>
                <w:sz w:val="18"/>
              </w:rPr>
              <w:t>City Diplomacy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AC174EB" w14:textId="77777777" w:rsidR="00051B98" w:rsidRDefault="00051B98" w:rsidP="00051B9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07AB568" w14:textId="41711863" w:rsidR="00051B98" w:rsidRDefault="00051B98" w:rsidP="00051B9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051B98">
              <w:rPr>
                <w:rFonts w:ascii="Times New Roman"/>
                <w:sz w:val="18"/>
              </w:rPr>
              <w:t>POLS466                                         Cyber Politics and Emerging Technologies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17A1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1B98" w14:paraId="2D2769DE" w14:textId="77777777" w:rsidTr="00051B98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35AD" w14:textId="77777777" w:rsidR="00051B98" w:rsidRDefault="00051B98" w:rsidP="00975CD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1CC273B" w14:textId="77777777" w:rsidR="00051B98" w:rsidRDefault="00051B98" w:rsidP="00975CD9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E629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6CFAA08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7BAC78E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3865379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2E57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1B98" w14:paraId="759E737F" w14:textId="77777777" w:rsidTr="00051B98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2E35" w14:textId="77777777" w:rsidR="00051B98" w:rsidRDefault="00051B98" w:rsidP="00975CD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39A88D0" w14:textId="77777777" w:rsidR="00051B98" w:rsidRDefault="00051B98" w:rsidP="00975CD9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5A12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2AF3B75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788C5F4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51F024D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0397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14A5" w14:paraId="076E74E0" w14:textId="77777777" w:rsidTr="00051B98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BF74" w14:textId="77777777" w:rsidR="00D914A5" w:rsidRDefault="00D914A5" w:rsidP="00975CD9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55DAA9C5" w14:textId="77777777" w:rsidR="00D914A5" w:rsidRDefault="00D914A5" w:rsidP="00975CD9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C23C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B3F34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48BB3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3BC0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19FA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1B98" w14:paraId="60AA84AB" w14:textId="77777777" w:rsidTr="00051B98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5BD0" w14:textId="77777777" w:rsidR="00051B98" w:rsidRDefault="00051B98" w:rsidP="00975CD9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447D1B5F" w14:textId="77777777" w:rsidR="00051B98" w:rsidRDefault="00051B98" w:rsidP="00975CD9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D911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C8577E3" w14:textId="77777777" w:rsidR="00051B98" w:rsidRPr="00051B98" w:rsidRDefault="00051B98" w:rsidP="00051B98">
            <w:pPr>
              <w:jc w:val="center"/>
              <w:rPr>
                <w:sz w:val="2"/>
                <w:szCs w:val="2"/>
              </w:rPr>
            </w:pPr>
            <w:r w:rsidRPr="00051B98">
              <w:rPr>
                <w:sz w:val="2"/>
                <w:szCs w:val="2"/>
              </w:rPr>
              <w:t>POLS468</w:t>
            </w:r>
          </w:p>
          <w:p w14:paraId="1057A4ED" w14:textId="77777777" w:rsidR="00051B98" w:rsidRDefault="00051B98" w:rsidP="00051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D99F60" w14:textId="77777777" w:rsidR="00051B98" w:rsidRDefault="00051B98" w:rsidP="00051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2F9BE6" w14:textId="3B11C3C0" w:rsidR="00051B98" w:rsidRDefault="00051B98" w:rsidP="00051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POLS468</w:t>
            </w:r>
          </w:p>
          <w:p w14:paraId="3F871494" w14:textId="7FEDC871" w:rsidR="00051B98" w:rsidRPr="00051B98" w:rsidRDefault="00051B98" w:rsidP="00051B9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051B98">
              <w:rPr>
                <w:rFonts w:ascii="Times New Roman" w:hAnsi="Times New Roman" w:cs="Times New Roman"/>
                <w:sz w:val="18"/>
                <w:szCs w:val="18"/>
              </w:rPr>
              <w:t>Economic and Social History of Turkey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1AFBF63" w14:textId="77777777" w:rsidR="00051B98" w:rsidRDefault="00051B98" w:rsidP="00051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328B35" w14:textId="77777777" w:rsidR="00051B98" w:rsidRDefault="00051B98" w:rsidP="00051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5967EA" w14:textId="1E4DE40D" w:rsidR="00051B98" w:rsidRPr="00051B98" w:rsidRDefault="00051B98" w:rsidP="00051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B98">
              <w:rPr>
                <w:rFonts w:ascii="Times New Roman" w:hAnsi="Times New Roman" w:cs="Times New Roman"/>
                <w:sz w:val="18"/>
                <w:szCs w:val="18"/>
              </w:rPr>
              <w:t>IR302</w:t>
            </w:r>
          </w:p>
          <w:p w14:paraId="3C2D3C78" w14:textId="0CB3ECD9" w:rsidR="00051B98" w:rsidRPr="00051B98" w:rsidRDefault="00051B98" w:rsidP="00051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B98">
              <w:rPr>
                <w:rFonts w:ascii="Times New Roman" w:hAnsi="Times New Roman" w:cs="Times New Roman"/>
                <w:sz w:val="18"/>
                <w:szCs w:val="18"/>
              </w:rPr>
              <w:t>International Organizations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C213DEE" w14:textId="77777777" w:rsidR="00051B98" w:rsidRDefault="00051B98" w:rsidP="00051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199B2F" w14:textId="77777777" w:rsidR="00051B98" w:rsidRDefault="00051B98" w:rsidP="00051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300BFC" w14:textId="125196F9" w:rsidR="00051B98" w:rsidRPr="00051B98" w:rsidRDefault="00051B98" w:rsidP="00051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B98">
              <w:rPr>
                <w:rFonts w:ascii="Times New Roman" w:hAnsi="Times New Roman" w:cs="Times New Roman"/>
                <w:sz w:val="18"/>
                <w:szCs w:val="18"/>
              </w:rPr>
              <w:t>POLS388</w:t>
            </w:r>
          </w:p>
          <w:p w14:paraId="2E75A51B" w14:textId="3B489292" w:rsidR="00051B98" w:rsidRPr="00051B98" w:rsidRDefault="00051B98" w:rsidP="00051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B98">
              <w:rPr>
                <w:rFonts w:ascii="Times New Roman" w:hAnsi="Times New Roman" w:cs="Times New Roman"/>
                <w:sz w:val="18"/>
                <w:szCs w:val="18"/>
              </w:rPr>
              <w:t>Social Anthropology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CAA8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1B98" w14:paraId="639B18E1" w14:textId="77777777" w:rsidTr="00051B98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74DB" w14:textId="77777777" w:rsidR="00051B98" w:rsidRDefault="00051B98" w:rsidP="00975CD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47FBC23" w14:textId="77777777" w:rsidR="00051B98" w:rsidRDefault="00051B98" w:rsidP="00975CD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3BE3E0F" w14:textId="77777777" w:rsidR="00051B98" w:rsidRDefault="00051B98" w:rsidP="00051B9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3C7C78C" w14:textId="77777777" w:rsidR="00051B98" w:rsidRDefault="00051B98" w:rsidP="00051B9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3618EF6" w14:textId="145FA19D" w:rsidR="00051B98" w:rsidRDefault="00051B98" w:rsidP="00051B9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051B98">
              <w:rPr>
                <w:rFonts w:ascii="Times New Roman"/>
                <w:sz w:val="18"/>
              </w:rPr>
              <w:t>IR462 The Protection and Promotion of Human Rights in the EU II</w:t>
            </w: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0B66423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02C545A" w14:textId="77777777" w:rsidR="00051B98" w:rsidRDefault="00051B98" w:rsidP="00975CD9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FACDF08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03AF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1B98" w14:paraId="51A624AC" w14:textId="77777777" w:rsidTr="00051B98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5471" w14:textId="77777777" w:rsidR="00051B98" w:rsidRDefault="00051B98" w:rsidP="00975CD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3B251B0" w14:textId="77777777" w:rsidR="00051B98" w:rsidRDefault="00051B98" w:rsidP="00975CD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AF49039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34DB8E4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7BAE91C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8D8852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B7FC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1B98" w14:paraId="476DDC2D" w14:textId="77777777" w:rsidTr="00051B98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CA6D" w14:textId="77777777" w:rsidR="00051B98" w:rsidRDefault="00051B98" w:rsidP="00975CD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7379FAC" w14:textId="77777777" w:rsidR="00051B98" w:rsidRDefault="00051B98" w:rsidP="00975CD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BF56EDE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E4E8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8333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4374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596F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14A5" w14:paraId="63A80DF7" w14:textId="77777777" w:rsidTr="00975CD9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9711" w14:textId="77777777" w:rsidR="00D914A5" w:rsidRDefault="00D914A5" w:rsidP="00975CD9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31445685" w14:textId="77777777" w:rsidR="00D914A5" w:rsidRDefault="00D914A5" w:rsidP="00975CD9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0303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43A3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8AE0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71DE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17DA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14A5" w14:paraId="10398428" w14:textId="77777777" w:rsidTr="00975CD9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9BAA" w14:textId="77777777" w:rsidR="00D914A5" w:rsidRDefault="00D914A5" w:rsidP="00975CD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75CA7EA" w14:textId="77777777" w:rsidR="00D914A5" w:rsidRDefault="00D914A5" w:rsidP="00975CD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B012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8A3D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2EFC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57CF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6703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14A5" w14:paraId="44CC64B2" w14:textId="77777777" w:rsidTr="00975CD9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B080" w14:textId="77777777" w:rsidR="00D914A5" w:rsidRDefault="00D914A5" w:rsidP="00975CD9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6872DA4A" w14:textId="77777777" w:rsidR="00D914A5" w:rsidRDefault="00D914A5" w:rsidP="00975CD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4724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E606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6BFD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B3D6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D3EF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14A5" w14:paraId="08C73DEA" w14:textId="77777777" w:rsidTr="00975CD9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D7A7" w14:textId="77777777" w:rsidR="00D914A5" w:rsidRDefault="00D914A5" w:rsidP="00975CD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5C411D73" w14:textId="77777777" w:rsidR="00D914A5" w:rsidRDefault="00D914A5" w:rsidP="00975CD9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A150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606B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A0FF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0BFD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A8FA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14A5" w14:paraId="79DF212E" w14:textId="77777777" w:rsidTr="00975CD9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EB3C" w14:textId="77777777" w:rsidR="00D914A5" w:rsidRDefault="00D914A5" w:rsidP="00975CD9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1B3439A" w14:textId="77777777" w:rsidR="00D914A5" w:rsidRDefault="00D914A5" w:rsidP="00975CD9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2684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58F1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D7DD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099D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8BB9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0C28E1" w14:textId="77777777" w:rsidR="00D914A5" w:rsidRDefault="00D914A5">
      <w:r>
        <w:br w:type="page"/>
      </w:r>
    </w:p>
    <w:p w14:paraId="643413B8" w14:textId="30ED251F" w:rsidR="00D914A5" w:rsidRDefault="001B5968" w:rsidP="00D914A5">
      <w:pPr>
        <w:pStyle w:val="GvdeMetni"/>
        <w:spacing w:before="68"/>
        <w:ind w:left="158"/>
      </w:pPr>
      <w:r>
        <w:rPr>
          <w:noProof/>
        </w:rPr>
        <w:lastRenderedPageBreak/>
        <w:drawing>
          <wp:anchor distT="0" distB="0" distL="0" distR="0" simplePos="0" relativeHeight="251667456" behindDoc="1" locked="0" layoutInCell="1" allowOverlap="1" wp14:anchorId="19A631CC" wp14:editId="566B5909">
            <wp:simplePos x="0" y="0"/>
            <wp:positionH relativeFrom="page">
              <wp:posOffset>-933450</wp:posOffset>
            </wp:positionH>
            <wp:positionV relativeFrom="page">
              <wp:posOffset>24765</wp:posOffset>
            </wp:positionV>
            <wp:extent cx="10775950" cy="6955790"/>
            <wp:effectExtent l="0" t="0" r="6350" b="0"/>
            <wp:wrapNone/>
            <wp:docPr id="1949064748" name="Image 1" descr="ekran görüntüsü, grafik, logo, simge, sembol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kran görüntüsü, grafik, logo, simge, sembol içeren bir resim&#10;&#10;Yapay zeka tarafından oluşturulmuş içerik yanlış olabilir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5950" cy="695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4A5">
        <w:t>Ders</w:t>
      </w:r>
      <w:r w:rsidR="00D914A5">
        <w:rPr>
          <w:spacing w:val="-3"/>
        </w:rPr>
        <w:t xml:space="preserve"> </w:t>
      </w:r>
      <w:proofErr w:type="spellStart"/>
      <w:r w:rsidR="00D914A5">
        <w:t>Programı</w:t>
      </w:r>
      <w:proofErr w:type="spellEnd"/>
      <w:r w:rsidR="00D914A5">
        <w:rPr>
          <w:spacing w:val="-8"/>
        </w:rPr>
        <w:t xml:space="preserve"> </w:t>
      </w:r>
      <w:r w:rsidR="00D914A5">
        <w:t>/</w:t>
      </w:r>
      <w:r w:rsidR="00D914A5">
        <w:rPr>
          <w:spacing w:val="-7"/>
        </w:rPr>
        <w:t xml:space="preserve"> </w:t>
      </w:r>
      <w:r w:rsidR="00D914A5">
        <w:t xml:space="preserve">Schedule 2024-2025 (Bahar/Spring) </w:t>
      </w:r>
    </w:p>
    <w:p w14:paraId="3CE56CB6" w14:textId="777206CF" w:rsidR="00D914A5" w:rsidRDefault="00D914A5" w:rsidP="00D914A5">
      <w:pPr>
        <w:pStyle w:val="GvdeMetni"/>
        <w:spacing w:before="68"/>
        <w:ind w:left="158"/>
      </w:pPr>
      <w:proofErr w:type="spellStart"/>
      <w:r>
        <w:t>Siyaset</w:t>
      </w:r>
      <w:proofErr w:type="spellEnd"/>
      <w:r>
        <w:t xml:space="preserve"> </w:t>
      </w:r>
      <w:proofErr w:type="spellStart"/>
      <w:r>
        <w:t>Bilimi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İlişkiler</w:t>
      </w:r>
      <w:proofErr w:type="spellEnd"/>
      <w:r>
        <w:t xml:space="preserve"> (</w:t>
      </w:r>
      <w:r>
        <w:t>4</w:t>
      </w:r>
      <w:r>
        <w:t>)</w:t>
      </w:r>
    </w:p>
    <w:p w14:paraId="72DCD87A" w14:textId="2A258651" w:rsidR="00D914A5" w:rsidRDefault="00D914A5"/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D914A5" w14:paraId="6338E7EE" w14:textId="77777777" w:rsidTr="00975CD9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4368DECE" w14:textId="77777777" w:rsidR="00D914A5" w:rsidRDefault="00D914A5" w:rsidP="00975CD9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29386E1D" w14:textId="77777777" w:rsidR="00D914A5" w:rsidRDefault="00D914A5" w:rsidP="00975CD9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74E509E0" w14:textId="77777777" w:rsidR="00D914A5" w:rsidRDefault="00D914A5" w:rsidP="00975CD9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11B8D130" w14:textId="77777777" w:rsidR="00D914A5" w:rsidRDefault="00D914A5" w:rsidP="00975CD9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7A3DC6D2" w14:textId="77777777" w:rsidR="00D914A5" w:rsidRDefault="00D914A5" w:rsidP="00975CD9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2F0162D2" w14:textId="77777777" w:rsidR="00D914A5" w:rsidRDefault="00D914A5" w:rsidP="00975CD9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1B5968" w14:paraId="1E39D881" w14:textId="77777777" w:rsidTr="001B5968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86E8" w14:textId="77777777" w:rsidR="001B5968" w:rsidRDefault="001B5968" w:rsidP="00975CD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61225E7" w14:textId="77777777" w:rsidR="001B5968" w:rsidRDefault="001B5968" w:rsidP="00975CD9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171B98A" w14:textId="77777777" w:rsidR="001B5968" w:rsidRDefault="001B5968" w:rsidP="00051B9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667A9303" w14:textId="0DAF197E" w:rsidR="001B5968" w:rsidRPr="00051B98" w:rsidRDefault="001B5968" w:rsidP="00051B9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051B98">
              <w:rPr>
                <w:rFonts w:ascii="Times New Roman"/>
                <w:sz w:val="18"/>
              </w:rPr>
              <w:t>IR404</w:t>
            </w:r>
          </w:p>
          <w:p w14:paraId="314514E4" w14:textId="0766CC0F" w:rsidR="001B5968" w:rsidRDefault="001B5968" w:rsidP="00051B9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051B98">
              <w:rPr>
                <w:rFonts w:ascii="Times New Roman"/>
                <w:sz w:val="18"/>
              </w:rPr>
              <w:t>Current Issues in Turkish Foreign Policy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3FFA" w14:textId="77777777" w:rsidR="001B5968" w:rsidRDefault="001B596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FC1EB49" w14:textId="77777777" w:rsidR="001B5968" w:rsidRDefault="001B5968" w:rsidP="001B596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4FACAE06" w14:textId="56D90C83" w:rsidR="001B5968" w:rsidRPr="001B5968" w:rsidRDefault="001B5968" w:rsidP="001B59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B5968">
              <w:rPr>
                <w:rFonts w:ascii="Times New Roman"/>
                <w:sz w:val="18"/>
              </w:rPr>
              <w:t>IR467</w:t>
            </w:r>
          </w:p>
          <w:p w14:paraId="0F8628CC" w14:textId="2E9CF7BE" w:rsidR="001B5968" w:rsidRDefault="001B5968" w:rsidP="001B59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B5968">
              <w:rPr>
                <w:rFonts w:ascii="Times New Roman"/>
                <w:sz w:val="18"/>
              </w:rPr>
              <w:t>City Diplomacy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C37FCE6" w14:textId="77777777" w:rsidR="001B5968" w:rsidRDefault="001B5968" w:rsidP="001B596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28D7DED2" w14:textId="52D97A5C" w:rsidR="001B5968" w:rsidRDefault="001B5968" w:rsidP="001B596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B5968">
              <w:rPr>
                <w:rFonts w:ascii="Times New Roman"/>
                <w:sz w:val="18"/>
              </w:rPr>
              <w:t>POLS466                                         Cyber Politics and Emerging Technologies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E76A" w14:textId="77777777" w:rsidR="001B5968" w:rsidRDefault="001B596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5968" w14:paraId="31D40D97" w14:textId="77777777" w:rsidTr="001B5968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7E3E" w14:textId="77777777" w:rsidR="001B5968" w:rsidRDefault="001B5968" w:rsidP="00975CD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E7EDEE6" w14:textId="77777777" w:rsidR="001B5968" w:rsidRDefault="001B5968" w:rsidP="00975CD9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439F73E" w14:textId="77777777" w:rsidR="001B5968" w:rsidRDefault="001B596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EF9F" w14:textId="77777777" w:rsidR="001B5968" w:rsidRDefault="001B596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CB8865" w14:textId="77777777" w:rsidR="001B5968" w:rsidRDefault="001B596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23C583F" w14:textId="77777777" w:rsidR="001B5968" w:rsidRDefault="001B596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1C49" w14:textId="77777777" w:rsidR="001B5968" w:rsidRDefault="001B596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5968" w14:paraId="28EDF570" w14:textId="77777777" w:rsidTr="001B5968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2802" w14:textId="77777777" w:rsidR="001B5968" w:rsidRDefault="001B5968" w:rsidP="00975CD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97D9983" w14:textId="77777777" w:rsidR="001B5968" w:rsidRDefault="001B5968" w:rsidP="00975CD9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27706B1" w14:textId="77777777" w:rsidR="001B5968" w:rsidRDefault="001B596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6E72" w14:textId="77777777" w:rsidR="001B5968" w:rsidRDefault="001B596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4C1E376" w14:textId="77777777" w:rsidR="001B5968" w:rsidRDefault="001B596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D3FDA64" w14:textId="77777777" w:rsidR="001B5968" w:rsidRDefault="001B596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14D4" w14:textId="77777777" w:rsidR="001B5968" w:rsidRDefault="001B596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14A5" w14:paraId="51C3901C" w14:textId="77777777" w:rsidTr="00051B98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9D28" w14:textId="77777777" w:rsidR="00D914A5" w:rsidRDefault="00D914A5" w:rsidP="00975CD9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75B2EEB4" w14:textId="77777777" w:rsidR="00D914A5" w:rsidRDefault="00D914A5" w:rsidP="00975CD9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7429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14400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A9E9F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25E3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2D10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5968" w14:paraId="65195770" w14:textId="77777777" w:rsidTr="001B5968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5F15" w14:textId="77777777" w:rsidR="001B5968" w:rsidRDefault="001B5968" w:rsidP="00975CD9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7C588B75" w14:textId="77777777" w:rsidR="001B5968" w:rsidRDefault="001B5968" w:rsidP="00975CD9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F7BF" w14:textId="77777777" w:rsidR="001B5968" w:rsidRDefault="001B596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AB8549D" w14:textId="77777777" w:rsidR="001B5968" w:rsidRDefault="001B5968" w:rsidP="00051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C2EC55" w14:textId="77777777" w:rsidR="001B5968" w:rsidRDefault="001B5968" w:rsidP="00051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FDC9B6" w14:textId="2C92C601" w:rsidR="001B5968" w:rsidRPr="00051B98" w:rsidRDefault="001B5968" w:rsidP="00051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B98">
              <w:rPr>
                <w:rFonts w:ascii="Times New Roman" w:hAnsi="Times New Roman" w:cs="Times New Roman"/>
                <w:sz w:val="18"/>
                <w:szCs w:val="18"/>
              </w:rPr>
              <w:t>POLS468</w:t>
            </w:r>
          </w:p>
          <w:p w14:paraId="302F3820" w14:textId="60304540" w:rsidR="001B5968" w:rsidRPr="00051B98" w:rsidRDefault="001B5968" w:rsidP="00051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B98">
              <w:rPr>
                <w:rFonts w:ascii="Times New Roman" w:hAnsi="Times New Roman" w:cs="Times New Roman"/>
                <w:sz w:val="18"/>
                <w:szCs w:val="18"/>
              </w:rPr>
              <w:t>Economic and Social History of Turkey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8E018" w14:textId="77777777" w:rsidR="001B5968" w:rsidRDefault="001B5968" w:rsidP="00975CD9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3C8C445" w14:textId="77777777" w:rsidR="001B5968" w:rsidRDefault="001B5968" w:rsidP="001B59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B02E5A" w14:textId="77777777" w:rsidR="001B5968" w:rsidRDefault="001B5968" w:rsidP="001B59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D704CF" w14:textId="081E625D" w:rsidR="001B5968" w:rsidRPr="001B5968" w:rsidRDefault="001B5968" w:rsidP="001B59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968">
              <w:rPr>
                <w:rFonts w:ascii="Times New Roman" w:hAnsi="Times New Roman" w:cs="Times New Roman"/>
                <w:sz w:val="18"/>
                <w:szCs w:val="18"/>
              </w:rPr>
              <w:t>POLS388</w:t>
            </w:r>
          </w:p>
          <w:p w14:paraId="0409C29A" w14:textId="7DE047B8" w:rsidR="001B5968" w:rsidRPr="001B5968" w:rsidRDefault="001B5968" w:rsidP="001B5968">
            <w:pPr>
              <w:jc w:val="center"/>
              <w:rPr>
                <w:sz w:val="18"/>
                <w:szCs w:val="18"/>
              </w:rPr>
            </w:pPr>
            <w:r w:rsidRPr="001B5968">
              <w:rPr>
                <w:rFonts w:ascii="Times New Roman" w:hAnsi="Times New Roman" w:cs="Times New Roman"/>
                <w:sz w:val="18"/>
                <w:szCs w:val="18"/>
              </w:rPr>
              <w:t>Social Anthropology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452C" w14:textId="77777777" w:rsidR="001B5968" w:rsidRDefault="001B596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5968" w14:paraId="1AD00AF4" w14:textId="77777777" w:rsidTr="001B5968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5535" w14:textId="77777777" w:rsidR="001B5968" w:rsidRDefault="001B5968" w:rsidP="00051B98">
            <w:pPr>
              <w:pStyle w:val="TableParagraph"/>
              <w:spacing w:before="23"/>
              <w:jc w:val="center"/>
              <w:rPr>
                <w:rFonts w:ascii="Arial"/>
                <w:b/>
                <w:sz w:val="16"/>
              </w:rPr>
            </w:pPr>
          </w:p>
          <w:p w14:paraId="5D9D8CD9" w14:textId="77777777" w:rsidR="001B5968" w:rsidRDefault="001B5968" w:rsidP="00051B98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60BBB7B" w14:textId="77777777" w:rsidR="001B5968" w:rsidRDefault="001B5968" w:rsidP="00051B9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33A46D32" w14:textId="77777777" w:rsidR="001B5968" w:rsidRDefault="001B5968" w:rsidP="00051B9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14:paraId="00313C53" w14:textId="7B241E1E" w:rsidR="001B5968" w:rsidRDefault="001B5968" w:rsidP="00051B9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051B98">
              <w:rPr>
                <w:rFonts w:ascii="Times New Roman"/>
                <w:sz w:val="18"/>
              </w:rPr>
              <w:t>IR462 The Protection and Promotion of Human Rights in the EU II</w:t>
            </w: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E3E74F" w14:textId="77777777" w:rsidR="001B5968" w:rsidRDefault="001B596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DB384" w14:textId="77777777" w:rsidR="001B5968" w:rsidRDefault="001B5968" w:rsidP="00975CD9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14CB3E3" w14:textId="77777777" w:rsidR="001B5968" w:rsidRDefault="001B596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B25A" w14:textId="77777777" w:rsidR="001B5968" w:rsidRDefault="001B596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5968" w14:paraId="6214E888" w14:textId="77777777" w:rsidTr="001B5968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F301" w14:textId="77777777" w:rsidR="001B5968" w:rsidRDefault="001B5968" w:rsidP="00975CD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8B74853" w14:textId="77777777" w:rsidR="001B5968" w:rsidRDefault="001B5968" w:rsidP="00975CD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A5E859F" w14:textId="77777777" w:rsidR="001B5968" w:rsidRDefault="001B596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7390D0F" w14:textId="77777777" w:rsidR="001B5968" w:rsidRDefault="001B596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F2A8" w14:textId="77777777" w:rsidR="001B5968" w:rsidRDefault="001B596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F87FAC3" w14:textId="77777777" w:rsidR="001B5968" w:rsidRDefault="001B596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DB9D" w14:textId="77777777" w:rsidR="001B5968" w:rsidRDefault="001B596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1B98" w14:paraId="099ECF27" w14:textId="77777777" w:rsidTr="00051B98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82B8" w14:textId="77777777" w:rsidR="00051B98" w:rsidRDefault="00051B98" w:rsidP="00975CD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E88BA76" w14:textId="77777777" w:rsidR="00051B98" w:rsidRDefault="00051B98" w:rsidP="00975CD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E66371B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D291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AA4A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B9C5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7FB9" w14:textId="77777777" w:rsidR="00051B98" w:rsidRDefault="00051B98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14A5" w14:paraId="20F24976" w14:textId="77777777" w:rsidTr="00975CD9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B0DC" w14:textId="77777777" w:rsidR="00D914A5" w:rsidRDefault="00D914A5" w:rsidP="00975CD9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6CF6A968" w14:textId="77777777" w:rsidR="00D914A5" w:rsidRDefault="00D914A5" w:rsidP="00975CD9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F18B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3796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6A61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F2DD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EA24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14A5" w14:paraId="6D3D352B" w14:textId="77777777" w:rsidTr="00975CD9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FA4E" w14:textId="77777777" w:rsidR="00D914A5" w:rsidRDefault="00D914A5" w:rsidP="00975CD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FA72BEC" w14:textId="77777777" w:rsidR="00D914A5" w:rsidRDefault="00D914A5" w:rsidP="00975CD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CF4E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C39F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6DE6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E0CF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06EA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14A5" w14:paraId="120ACC7B" w14:textId="77777777" w:rsidTr="00975CD9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9D9E" w14:textId="77777777" w:rsidR="00D914A5" w:rsidRDefault="00D914A5" w:rsidP="00975CD9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51049EEC" w14:textId="77777777" w:rsidR="00D914A5" w:rsidRDefault="00D914A5" w:rsidP="00975CD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AC7C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E857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1C89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7FD3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8324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14A5" w14:paraId="4E980960" w14:textId="77777777" w:rsidTr="00975CD9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3A57" w14:textId="77777777" w:rsidR="00D914A5" w:rsidRDefault="00D914A5" w:rsidP="00975CD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6AF1E329" w14:textId="77777777" w:rsidR="00D914A5" w:rsidRDefault="00D914A5" w:rsidP="00975CD9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87A4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8036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6517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1C83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C2DA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14A5" w14:paraId="7E06A12E" w14:textId="77777777" w:rsidTr="00975CD9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7C18" w14:textId="77777777" w:rsidR="00D914A5" w:rsidRDefault="00D914A5" w:rsidP="00975CD9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292184DA" w14:textId="77777777" w:rsidR="00D914A5" w:rsidRDefault="00D914A5" w:rsidP="00975CD9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7AC3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3CF8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BD6C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D570" w14:textId="77777777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1789" w14:textId="12BE7DCF" w:rsidR="00D914A5" w:rsidRDefault="00D914A5" w:rsidP="00975C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8A418D" w14:textId="0AB0A0B2" w:rsidR="009A5267" w:rsidRDefault="009A5267"/>
    <w:sectPr w:rsidR="009A5267">
      <w:type w:val="continuous"/>
      <w:pgSz w:w="14400" w:h="10800" w:orient="landscape"/>
      <w:pgMar w:top="20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F"/>
    <w:rsid w:val="00051B98"/>
    <w:rsid w:val="00055A87"/>
    <w:rsid w:val="0019151C"/>
    <w:rsid w:val="001B5968"/>
    <w:rsid w:val="00521539"/>
    <w:rsid w:val="009A5267"/>
    <w:rsid w:val="00A15040"/>
    <w:rsid w:val="00AE062E"/>
    <w:rsid w:val="00B8718F"/>
    <w:rsid w:val="00BB3E83"/>
    <w:rsid w:val="00C40F7F"/>
    <w:rsid w:val="00C86208"/>
    <w:rsid w:val="00D914A5"/>
    <w:rsid w:val="00E1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EB2"/>
  <w15:docId w15:val="{5372A34D-1812-40FB-B6B3-607960E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4A5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Cemre Su Arslantaş</dc:creator>
  <cp:lastModifiedBy>Rümeysa Karagöz</cp:lastModifiedBy>
  <cp:revision>7</cp:revision>
  <dcterms:created xsi:type="dcterms:W3CDTF">2025-06-27T13:21:00Z</dcterms:created>
  <dcterms:modified xsi:type="dcterms:W3CDTF">2025-07-01T08:08:00Z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Microsoft 365 için</vt:lpwstr>
  </property>
</Properties>
</file>